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C914" w14:textId="77777777" w:rsidR="00B02635" w:rsidRDefault="00B02635" w:rsidP="00B02635">
      <w:pPr>
        <w:pStyle w:val="Text"/>
        <w:rPr>
          <w:rFonts w:asciiTheme="minorHAnsi" w:hAnsiTheme="minorHAnsi" w:cstheme="minorHAnsi"/>
          <w:szCs w:val="22"/>
        </w:rPr>
      </w:pPr>
      <w:bookmarkStart w:id="0" w:name="_Hlk17796739"/>
    </w:p>
    <w:p w14:paraId="6C305BBD" w14:textId="0E00478F" w:rsidR="00BB4D78" w:rsidRPr="00115C11" w:rsidRDefault="00115C11" w:rsidP="00D44266">
      <w:pPr>
        <w:pStyle w:val="Text"/>
        <w:jc w:val="center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>UDRH VISITING STAFF PROGRAM</w:t>
      </w:r>
    </w:p>
    <w:p w14:paraId="7A42D414" w14:textId="3381BDF8" w:rsidR="009929CB" w:rsidRPr="00115C11" w:rsidRDefault="00115C11" w:rsidP="00D44266">
      <w:pPr>
        <w:pStyle w:val="Text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APPLICATION FORM</w:t>
      </w:r>
    </w:p>
    <w:p w14:paraId="7CD60910" w14:textId="1BE8655F" w:rsidR="00DC099B" w:rsidRPr="00115C11" w:rsidRDefault="00DC099B" w:rsidP="00DC099B">
      <w:pPr>
        <w:pStyle w:val="Text"/>
        <w:rPr>
          <w:rFonts w:ascii="Calibri" w:hAnsi="Calibri" w:cs="Calibri"/>
          <w:b/>
          <w:bCs/>
          <w:szCs w:val="22"/>
          <w:u w:val="single"/>
        </w:rPr>
      </w:pPr>
      <w:r w:rsidRPr="00115C11">
        <w:rPr>
          <w:rFonts w:ascii="Calibri" w:hAnsi="Calibri" w:cs="Calibri"/>
          <w:b/>
          <w:bCs/>
          <w:szCs w:val="22"/>
          <w:u w:val="single"/>
        </w:rPr>
        <w:t>Instructions</w:t>
      </w:r>
    </w:p>
    <w:p w14:paraId="366E7DE7" w14:textId="330151A6" w:rsidR="00FB696E" w:rsidRPr="00115C11" w:rsidRDefault="00DC099B" w:rsidP="00FB696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  <w:lang w:val="en-AU" w:eastAsia="en-AU"/>
        </w:rPr>
      </w:pPr>
      <w:r w:rsidRPr="00115C11">
        <w:rPr>
          <w:rFonts w:ascii="Calibri" w:hAnsi="Calibri" w:cs="Calibri"/>
          <w:sz w:val="22"/>
          <w:szCs w:val="22"/>
        </w:rPr>
        <w:t xml:space="preserve">This template is to be used when </w:t>
      </w:r>
      <w:r w:rsidR="00971DC5" w:rsidRPr="00115C11">
        <w:rPr>
          <w:rFonts w:ascii="Calibri" w:hAnsi="Calibri" w:cs="Calibri"/>
          <w:sz w:val="22"/>
          <w:szCs w:val="22"/>
        </w:rPr>
        <w:t xml:space="preserve">applying for </w:t>
      </w:r>
      <w:r w:rsidR="001A2D7F" w:rsidRPr="00115C11">
        <w:rPr>
          <w:rFonts w:ascii="Calibri" w:hAnsi="Calibri" w:cs="Calibri"/>
          <w:sz w:val="22"/>
          <w:szCs w:val="22"/>
        </w:rPr>
        <w:t xml:space="preserve">funding under </w:t>
      </w:r>
      <w:r w:rsidR="00971DC5" w:rsidRPr="00115C11">
        <w:rPr>
          <w:rFonts w:ascii="Calibri" w:hAnsi="Calibri" w:cs="Calibri"/>
          <w:sz w:val="22"/>
          <w:szCs w:val="22"/>
        </w:rPr>
        <w:t>the ARHEN UDRH Visit</w:t>
      </w:r>
      <w:r w:rsidR="007E729E" w:rsidRPr="00115C11">
        <w:rPr>
          <w:rFonts w:ascii="Calibri" w:hAnsi="Calibri" w:cs="Calibri"/>
          <w:sz w:val="22"/>
          <w:szCs w:val="22"/>
        </w:rPr>
        <w:t>ing</w:t>
      </w:r>
      <w:r w:rsidR="00F77B80" w:rsidRPr="00115C11">
        <w:rPr>
          <w:rFonts w:ascii="Calibri" w:hAnsi="Calibri" w:cs="Calibri"/>
          <w:sz w:val="22"/>
          <w:szCs w:val="22"/>
        </w:rPr>
        <w:t xml:space="preserve"> </w:t>
      </w:r>
      <w:r w:rsidR="001E54ED" w:rsidRPr="00115C11">
        <w:rPr>
          <w:rFonts w:ascii="Calibri" w:hAnsi="Calibri" w:cs="Calibri"/>
          <w:sz w:val="22"/>
          <w:szCs w:val="22"/>
        </w:rPr>
        <w:t xml:space="preserve">Staff </w:t>
      </w:r>
      <w:r w:rsidR="00971DC5" w:rsidRPr="00115C11">
        <w:rPr>
          <w:rFonts w:ascii="Calibri" w:hAnsi="Calibri" w:cs="Calibri"/>
          <w:sz w:val="22"/>
          <w:szCs w:val="22"/>
        </w:rPr>
        <w:t>Program</w:t>
      </w:r>
      <w:r w:rsidR="00CB77EF" w:rsidRPr="00115C11">
        <w:rPr>
          <w:rFonts w:ascii="Calibri" w:hAnsi="Calibri" w:cs="Calibri"/>
          <w:sz w:val="22"/>
          <w:szCs w:val="22"/>
        </w:rPr>
        <w:t>.</w:t>
      </w:r>
      <w:r w:rsidR="00AE24D4" w:rsidRPr="00115C11">
        <w:rPr>
          <w:rFonts w:ascii="Calibri" w:hAnsi="Calibri" w:cs="Calibri"/>
          <w:sz w:val="22"/>
          <w:szCs w:val="22"/>
        </w:rPr>
        <w:t xml:space="preserve"> </w:t>
      </w:r>
      <w:r w:rsidR="00FB696E"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Applicants may attach supplementary information </w:t>
      </w:r>
      <w:r w:rsidR="00BB4D78"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>if needed</w:t>
      </w:r>
      <w:r w:rsidR="00FB696E"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>.</w:t>
      </w:r>
    </w:p>
    <w:p w14:paraId="78B208FC" w14:textId="2ED2B82F" w:rsidR="006608B6" w:rsidRPr="00115C11" w:rsidRDefault="00854CBF" w:rsidP="00E7687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  <w:lang w:val="en-AU" w:eastAsia="en-AU"/>
        </w:rPr>
      </w:pPr>
      <w:r w:rsidRPr="00115C11">
        <w:rPr>
          <w:rFonts w:ascii="Calibri" w:hAnsi="Calibri" w:cs="Calibri"/>
          <w:sz w:val="22"/>
          <w:szCs w:val="22"/>
        </w:rPr>
        <w:t xml:space="preserve">Proposals must align with </w:t>
      </w:r>
      <w:r w:rsidR="00971DC5" w:rsidRPr="00115C11">
        <w:rPr>
          <w:rFonts w:ascii="Calibri" w:hAnsi="Calibri" w:cs="Calibri"/>
          <w:sz w:val="22"/>
          <w:szCs w:val="22"/>
        </w:rPr>
        <w:t xml:space="preserve">the </w:t>
      </w:r>
      <w:r w:rsidR="001A2D7F" w:rsidRPr="00115C11">
        <w:rPr>
          <w:rFonts w:ascii="Calibri" w:hAnsi="Calibri" w:cs="Calibri"/>
          <w:sz w:val="22"/>
          <w:szCs w:val="22"/>
          <w:u w:val="single"/>
        </w:rPr>
        <w:t xml:space="preserve">UDRH </w:t>
      </w:r>
      <w:r w:rsidR="007E729E" w:rsidRPr="00115C11">
        <w:rPr>
          <w:rFonts w:ascii="Calibri" w:hAnsi="Calibri" w:cs="Calibri"/>
          <w:sz w:val="22"/>
          <w:szCs w:val="22"/>
          <w:u w:val="single"/>
        </w:rPr>
        <w:t>Visit</w:t>
      </w:r>
      <w:r w:rsidR="000753D5" w:rsidRPr="00115C11">
        <w:rPr>
          <w:rFonts w:ascii="Calibri" w:hAnsi="Calibri" w:cs="Calibri"/>
          <w:sz w:val="22"/>
          <w:szCs w:val="22"/>
          <w:u w:val="single"/>
        </w:rPr>
        <w:t>ing</w:t>
      </w:r>
      <w:r w:rsidR="001A2D7F" w:rsidRPr="00115C11">
        <w:rPr>
          <w:rFonts w:ascii="Calibri" w:hAnsi="Calibri" w:cs="Calibri"/>
          <w:sz w:val="22"/>
          <w:szCs w:val="22"/>
          <w:u w:val="single"/>
        </w:rPr>
        <w:t xml:space="preserve"> </w:t>
      </w:r>
      <w:r w:rsidR="001E54ED" w:rsidRPr="00115C11">
        <w:rPr>
          <w:rFonts w:ascii="Calibri" w:hAnsi="Calibri" w:cs="Calibri"/>
          <w:sz w:val="22"/>
          <w:szCs w:val="22"/>
          <w:u w:val="single"/>
        </w:rPr>
        <w:t xml:space="preserve">Staff </w:t>
      </w:r>
      <w:r w:rsidR="001A2D7F" w:rsidRPr="00115C11">
        <w:rPr>
          <w:rFonts w:ascii="Calibri" w:hAnsi="Calibri" w:cs="Calibri"/>
          <w:sz w:val="22"/>
          <w:szCs w:val="22"/>
          <w:u w:val="single"/>
        </w:rPr>
        <w:t>Program Guidelines</w:t>
      </w:r>
      <w:r w:rsidR="00B965FA" w:rsidRPr="00115C11">
        <w:rPr>
          <w:rFonts w:ascii="Calibri" w:hAnsi="Calibri" w:cs="Calibri"/>
          <w:sz w:val="22"/>
          <w:szCs w:val="22"/>
          <w:u w:val="single"/>
        </w:rPr>
        <w:t xml:space="preserve"> </w:t>
      </w:r>
      <w:r w:rsidR="00B965FA" w:rsidRPr="00115C11">
        <w:rPr>
          <w:rFonts w:ascii="Calibri" w:hAnsi="Calibri" w:cs="Calibri"/>
          <w:sz w:val="22"/>
          <w:szCs w:val="22"/>
        </w:rPr>
        <w:t xml:space="preserve">and address </w:t>
      </w:r>
      <w:r w:rsidR="006E1FA3" w:rsidRPr="00115C11">
        <w:rPr>
          <w:rFonts w:ascii="Calibri" w:hAnsi="Calibri" w:cs="Calibri"/>
          <w:sz w:val="22"/>
          <w:szCs w:val="22"/>
        </w:rPr>
        <w:t>the proposal requirements</w:t>
      </w:r>
      <w:r w:rsidR="00FB696E" w:rsidRPr="00115C11">
        <w:rPr>
          <w:rFonts w:ascii="Calibri" w:hAnsi="Calibri" w:cs="Calibri"/>
          <w:sz w:val="22"/>
          <w:szCs w:val="22"/>
        </w:rPr>
        <w:t>.</w:t>
      </w:r>
    </w:p>
    <w:p w14:paraId="72947A2F" w14:textId="665EBAA9" w:rsidR="00E7687F" w:rsidRPr="00115C11" w:rsidRDefault="00E7687F" w:rsidP="00E7687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  <w:lang w:val="en-AU" w:eastAsia="en-AU"/>
        </w:rPr>
      </w:pPr>
      <w:r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Sponsoring and/or host UDRHs are expected to make a financial </w:t>
      </w:r>
      <w:r w:rsidR="005209DC"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>and/</w:t>
      </w:r>
      <w:r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or in-kind contribution of at least equal value to the funding sought from ARHEN. </w:t>
      </w:r>
    </w:p>
    <w:p w14:paraId="1A4B5C1A" w14:textId="77777777" w:rsidR="007A5F3A" w:rsidRPr="00115C11" w:rsidRDefault="0008129E" w:rsidP="0008129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  <w:lang w:val="en-AU" w:eastAsia="en-AU"/>
        </w:rPr>
      </w:pPr>
      <w:r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Applications must be endorsed by the relevant directors of the participating UDRHs. </w:t>
      </w:r>
    </w:p>
    <w:p w14:paraId="7DEC0AE8" w14:textId="13E21B20" w:rsidR="0008129E" w:rsidRPr="00115C11" w:rsidRDefault="007A5F3A" w:rsidP="0008129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  <w:lang w:val="en-AU" w:eastAsia="en-AU"/>
        </w:rPr>
      </w:pPr>
      <w:r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Applications should be emailed to the ARHEN National Office at </w:t>
      </w:r>
      <w:hyperlink r:id="rId11" w:history="1">
        <w:r w:rsidRPr="00115C11">
          <w:rPr>
            <w:rFonts w:ascii="Calibri" w:eastAsia="Times New Roman" w:hAnsi="Calibri" w:cs="Calibri"/>
            <w:sz w:val="22"/>
            <w:szCs w:val="22"/>
            <w:lang w:val="en-AU" w:eastAsia="en-AU"/>
          </w:rPr>
          <w:t>admin@arhen.org.au</w:t>
        </w:r>
      </w:hyperlink>
      <w:r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and include ‘UDRH Visiting</w:t>
      </w:r>
      <w:r w:rsidR="007D39F7"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Staff</w:t>
      </w:r>
      <w:r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A03B72"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>P</w:t>
      </w:r>
      <w:r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>rogram’ in the email subject line.</w:t>
      </w:r>
      <w:r w:rsidR="00A03B72"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08129E"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Please cc in the relevant UDRH directors in the email </w:t>
      </w:r>
      <w:r w:rsidR="00A03B72"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>as proof of endorsement</w:t>
      </w:r>
      <w:r w:rsidR="0008129E" w:rsidRPr="00115C11">
        <w:rPr>
          <w:rFonts w:ascii="Calibri" w:eastAsia="Times New Roman" w:hAnsi="Calibri" w:cs="Calibri"/>
          <w:sz w:val="22"/>
          <w:szCs w:val="22"/>
          <w:lang w:val="en-AU" w:eastAsia="en-AU"/>
        </w:rPr>
        <w:t>.</w:t>
      </w:r>
    </w:p>
    <w:p w14:paraId="5F990835" w14:textId="77777777" w:rsidR="00971DC5" w:rsidRPr="00115C11" w:rsidRDefault="00971DC5" w:rsidP="00971DC5">
      <w:pPr>
        <w:pStyle w:val="Text"/>
        <w:spacing w:after="120"/>
        <w:ind w:left="357"/>
        <w:rPr>
          <w:rFonts w:ascii="Calibri" w:hAnsi="Calibri" w:cs="Calibri"/>
          <w:szCs w:val="22"/>
        </w:rPr>
      </w:pPr>
    </w:p>
    <w:p w14:paraId="0017403D" w14:textId="7744D68C" w:rsidR="00AA444B" w:rsidRPr="00115C11" w:rsidRDefault="00FB696E" w:rsidP="00D44266">
      <w:pPr>
        <w:pStyle w:val="Text"/>
        <w:rPr>
          <w:rFonts w:ascii="Calibri" w:hAnsi="Calibri" w:cs="Calibri"/>
          <w:b/>
          <w:bCs/>
          <w:szCs w:val="22"/>
          <w:u w:val="single"/>
        </w:rPr>
      </w:pPr>
      <w:r w:rsidRPr="00115C11">
        <w:rPr>
          <w:rFonts w:ascii="Calibri" w:hAnsi="Calibri" w:cs="Calibri"/>
          <w:b/>
          <w:bCs/>
          <w:szCs w:val="22"/>
          <w:u w:val="single"/>
        </w:rPr>
        <w:t>Proposal Details</w:t>
      </w:r>
    </w:p>
    <w:p w14:paraId="0CEB50C4" w14:textId="41202F54" w:rsidR="002C24BB" w:rsidRPr="00115C11" w:rsidRDefault="00747DAD" w:rsidP="00DA678F">
      <w:pPr>
        <w:pStyle w:val="Text"/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>Please provide a</w:t>
      </w:r>
      <w:r w:rsidR="00595B57" w:rsidRPr="00115C11">
        <w:rPr>
          <w:rFonts w:ascii="Calibri" w:hAnsi="Calibri" w:cs="Calibri"/>
          <w:b/>
          <w:bCs/>
          <w:szCs w:val="22"/>
        </w:rPr>
        <w:t xml:space="preserve">n </w:t>
      </w:r>
      <w:r w:rsidRPr="00115C11">
        <w:rPr>
          <w:rFonts w:ascii="Calibri" w:hAnsi="Calibri" w:cs="Calibri"/>
          <w:b/>
          <w:bCs/>
          <w:szCs w:val="22"/>
        </w:rPr>
        <w:t>outline of the</w:t>
      </w:r>
      <w:r w:rsidR="0097078D" w:rsidRPr="00115C11">
        <w:rPr>
          <w:rFonts w:ascii="Calibri" w:hAnsi="Calibri" w:cs="Calibri"/>
          <w:b/>
          <w:bCs/>
          <w:szCs w:val="22"/>
        </w:rPr>
        <w:t xml:space="preserve"> proposed project</w:t>
      </w:r>
      <w:r w:rsidRPr="00115C11">
        <w:rPr>
          <w:rFonts w:ascii="Calibri" w:hAnsi="Calibri" w:cs="Calibri"/>
          <w:b/>
          <w:bCs/>
          <w:szCs w:val="22"/>
        </w:rPr>
        <w:t xml:space="preserve"> including its</w:t>
      </w:r>
      <w:r w:rsidR="002C24BB" w:rsidRPr="00115C11">
        <w:rPr>
          <w:rFonts w:ascii="Calibri" w:hAnsi="Calibri" w:cs="Calibri"/>
          <w:b/>
          <w:bCs/>
          <w:szCs w:val="22"/>
        </w:rPr>
        <w:t>:</w:t>
      </w:r>
    </w:p>
    <w:p w14:paraId="4A2359E5" w14:textId="398754D8" w:rsidR="002C24BB" w:rsidRPr="00115C11" w:rsidRDefault="009A5088" w:rsidP="002C24BB">
      <w:pPr>
        <w:pStyle w:val="Text"/>
        <w:numPr>
          <w:ilvl w:val="0"/>
          <w:numId w:val="4"/>
        </w:numPr>
        <w:spacing w:after="120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>p</w:t>
      </w:r>
      <w:r w:rsidR="004A69B1" w:rsidRPr="00115C11">
        <w:rPr>
          <w:rFonts w:ascii="Calibri" w:hAnsi="Calibri" w:cs="Calibri"/>
          <w:b/>
          <w:bCs/>
          <w:szCs w:val="22"/>
        </w:rPr>
        <w:t>urpose and objectives</w:t>
      </w:r>
    </w:p>
    <w:p w14:paraId="65449B3E" w14:textId="06BF24AC" w:rsidR="00B92B12" w:rsidRPr="00115C11" w:rsidRDefault="00B92B12" w:rsidP="002C24BB">
      <w:pPr>
        <w:pStyle w:val="Text"/>
        <w:numPr>
          <w:ilvl w:val="0"/>
          <w:numId w:val="4"/>
        </w:numPr>
        <w:spacing w:after="120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>the UDRHs involved</w:t>
      </w:r>
    </w:p>
    <w:p w14:paraId="5F0BD85B" w14:textId="29F7741D" w:rsidR="003F4396" w:rsidRPr="00115C11" w:rsidRDefault="003F4396" w:rsidP="002C24BB">
      <w:pPr>
        <w:pStyle w:val="Text"/>
        <w:numPr>
          <w:ilvl w:val="0"/>
          <w:numId w:val="4"/>
        </w:numPr>
        <w:spacing w:after="120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>timeframes</w:t>
      </w:r>
    </w:p>
    <w:p w14:paraId="2F849755" w14:textId="059277D5" w:rsidR="002C24BB" w:rsidRPr="00115C11" w:rsidRDefault="003576B9" w:rsidP="002C24BB">
      <w:pPr>
        <w:pStyle w:val="Text"/>
        <w:numPr>
          <w:ilvl w:val="0"/>
          <w:numId w:val="4"/>
        </w:numPr>
        <w:spacing w:after="120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>key deliverables</w:t>
      </w:r>
    </w:p>
    <w:p w14:paraId="23EFE6E6" w14:textId="2451623A" w:rsidR="00747DAD" w:rsidRPr="00115C11" w:rsidRDefault="003F4396" w:rsidP="002C24BB">
      <w:pPr>
        <w:pStyle w:val="Text"/>
        <w:numPr>
          <w:ilvl w:val="0"/>
          <w:numId w:val="4"/>
        </w:numPr>
        <w:spacing w:after="120"/>
        <w:rPr>
          <w:rFonts w:ascii="Calibri" w:hAnsi="Calibri" w:cs="Calibri"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 xml:space="preserve">and </w:t>
      </w:r>
      <w:r w:rsidR="00747DAD" w:rsidRPr="00115C11">
        <w:rPr>
          <w:rFonts w:ascii="Calibri" w:hAnsi="Calibri" w:cs="Calibri"/>
          <w:b/>
          <w:bCs/>
          <w:szCs w:val="22"/>
        </w:rPr>
        <w:t xml:space="preserve">any </w:t>
      </w:r>
      <w:r w:rsidR="00281B45" w:rsidRPr="00115C11">
        <w:rPr>
          <w:rFonts w:ascii="Calibri" w:hAnsi="Calibri" w:cs="Calibri"/>
          <w:b/>
          <w:bCs/>
          <w:szCs w:val="22"/>
        </w:rPr>
        <w:t>other relevant information</w:t>
      </w:r>
      <w:r w:rsidR="002C24BB" w:rsidRPr="00115C11">
        <w:rPr>
          <w:rFonts w:ascii="Calibri" w:hAnsi="Calibri" w:cs="Calibri"/>
          <w:b/>
          <w:bCs/>
          <w:szCs w:val="22"/>
        </w:rPr>
        <w:t xml:space="preserve"> that will </w:t>
      </w:r>
      <w:r w:rsidR="00595B57" w:rsidRPr="00115C11">
        <w:rPr>
          <w:rFonts w:ascii="Calibri" w:hAnsi="Calibri" w:cs="Calibri"/>
          <w:b/>
          <w:bCs/>
          <w:szCs w:val="22"/>
        </w:rPr>
        <w:t xml:space="preserve">assist </w:t>
      </w:r>
      <w:r w:rsidR="00A4202E" w:rsidRPr="00115C11">
        <w:rPr>
          <w:rFonts w:ascii="Calibri" w:hAnsi="Calibri" w:cs="Calibri"/>
          <w:b/>
          <w:bCs/>
          <w:szCs w:val="22"/>
        </w:rPr>
        <w:t>ARHEN</w:t>
      </w:r>
      <w:r w:rsidR="00B92B12" w:rsidRPr="00115C11">
        <w:rPr>
          <w:rFonts w:ascii="Calibri" w:hAnsi="Calibri" w:cs="Calibri"/>
          <w:b/>
          <w:bCs/>
          <w:szCs w:val="22"/>
        </w:rPr>
        <w:t xml:space="preserve"> </w:t>
      </w:r>
      <w:r w:rsidR="002C24BB" w:rsidRPr="00115C11">
        <w:rPr>
          <w:rFonts w:ascii="Calibri" w:hAnsi="Calibri" w:cs="Calibri"/>
          <w:b/>
          <w:bCs/>
          <w:szCs w:val="22"/>
        </w:rPr>
        <w:t>to understand the proposal.</w:t>
      </w:r>
    </w:p>
    <w:p w14:paraId="0A503E54" w14:textId="77777777" w:rsidR="00AC1581" w:rsidRPr="00115C11" w:rsidRDefault="00AC1581" w:rsidP="00A4209A">
      <w:pPr>
        <w:pStyle w:val="Text"/>
        <w:spacing w:after="120"/>
        <w:rPr>
          <w:rFonts w:ascii="Calibri" w:hAnsi="Calibri" w:cs="Calibri"/>
          <w:szCs w:val="22"/>
        </w:rPr>
      </w:pPr>
    </w:p>
    <w:p w14:paraId="1BF029EE" w14:textId="77777777" w:rsidR="007D39F7" w:rsidRPr="00115C11" w:rsidRDefault="007D39F7" w:rsidP="00A4209A">
      <w:pPr>
        <w:pStyle w:val="Text"/>
        <w:spacing w:after="120"/>
        <w:rPr>
          <w:rFonts w:ascii="Calibri" w:hAnsi="Calibri" w:cs="Calibri"/>
          <w:szCs w:val="22"/>
        </w:rPr>
      </w:pPr>
    </w:p>
    <w:p w14:paraId="0250F5BB" w14:textId="77777777" w:rsidR="007D39F7" w:rsidRPr="00115C11" w:rsidRDefault="007D39F7" w:rsidP="00A4209A">
      <w:pPr>
        <w:pStyle w:val="Text"/>
        <w:spacing w:after="120"/>
        <w:rPr>
          <w:rFonts w:ascii="Calibri" w:hAnsi="Calibri" w:cs="Calibri"/>
          <w:szCs w:val="22"/>
        </w:rPr>
      </w:pPr>
    </w:p>
    <w:p w14:paraId="3D44C32B" w14:textId="77777777" w:rsidR="009710FA" w:rsidRPr="00115C11" w:rsidRDefault="00F85818" w:rsidP="00ED59C8">
      <w:pPr>
        <w:pStyle w:val="Text"/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 xml:space="preserve">How does the project align with ARHEN’s strategic priorities? </w:t>
      </w:r>
    </w:p>
    <w:p w14:paraId="2C3C4343" w14:textId="77777777" w:rsidR="009710FA" w:rsidRPr="00115C11" w:rsidRDefault="009710FA" w:rsidP="009710FA">
      <w:pPr>
        <w:pStyle w:val="Text"/>
        <w:spacing w:after="120"/>
        <w:ind w:left="357"/>
        <w:rPr>
          <w:rFonts w:ascii="Calibri" w:hAnsi="Calibri" w:cs="Calibri"/>
          <w:szCs w:val="22"/>
        </w:rPr>
      </w:pPr>
    </w:p>
    <w:p w14:paraId="23CD2378" w14:textId="77777777" w:rsidR="00581859" w:rsidRPr="00115C11" w:rsidRDefault="00581859" w:rsidP="009710FA">
      <w:pPr>
        <w:pStyle w:val="Text"/>
        <w:spacing w:after="120"/>
        <w:ind w:left="357"/>
        <w:rPr>
          <w:rFonts w:ascii="Calibri" w:hAnsi="Calibri" w:cs="Calibri"/>
          <w:szCs w:val="22"/>
        </w:rPr>
      </w:pPr>
    </w:p>
    <w:p w14:paraId="01D7D36D" w14:textId="77777777" w:rsidR="005679A1" w:rsidRPr="00115C11" w:rsidRDefault="005679A1" w:rsidP="009710FA">
      <w:pPr>
        <w:pStyle w:val="Text"/>
        <w:spacing w:after="120"/>
        <w:ind w:left="357"/>
        <w:rPr>
          <w:rFonts w:ascii="Calibri" w:hAnsi="Calibri" w:cs="Calibri"/>
          <w:szCs w:val="22"/>
        </w:rPr>
      </w:pPr>
    </w:p>
    <w:p w14:paraId="50B84386" w14:textId="0CC1104C" w:rsidR="00F85818" w:rsidRPr="00115C11" w:rsidRDefault="00CC4F8D" w:rsidP="00ED59C8">
      <w:pPr>
        <w:pStyle w:val="Text"/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>What are the expected benefits from the project for</w:t>
      </w:r>
      <w:r w:rsidR="00A4202E" w:rsidRPr="00115C11">
        <w:rPr>
          <w:rFonts w:ascii="Calibri" w:hAnsi="Calibri" w:cs="Calibri"/>
          <w:b/>
          <w:bCs/>
          <w:szCs w:val="22"/>
        </w:rPr>
        <w:t xml:space="preserve"> </w:t>
      </w:r>
      <w:r w:rsidR="00F85818" w:rsidRPr="00115C11">
        <w:rPr>
          <w:rFonts w:ascii="Calibri" w:hAnsi="Calibri" w:cs="Calibri"/>
          <w:b/>
          <w:bCs/>
          <w:szCs w:val="22"/>
        </w:rPr>
        <w:t>ARHEN</w:t>
      </w:r>
      <w:r w:rsidR="00581859" w:rsidRPr="00115C11">
        <w:rPr>
          <w:rFonts w:ascii="Calibri" w:hAnsi="Calibri" w:cs="Calibri"/>
          <w:b/>
          <w:bCs/>
          <w:szCs w:val="22"/>
        </w:rPr>
        <w:t xml:space="preserve"> and the wider UDRH network</w:t>
      </w:r>
      <w:r w:rsidR="00F85818" w:rsidRPr="00115C11">
        <w:rPr>
          <w:rFonts w:ascii="Calibri" w:hAnsi="Calibri" w:cs="Calibri"/>
          <w:b/>
          <w:bCs/>
          <w:szCs w:val="22"/>
        </w:rPr>
        <w:t>?</w:t>
      </w:r>
    </w:p>
    <w:p w14:paraId="480659D1" w14:textId="77777777" w:rsidR="00581859" w:rsidRPr="00115C11" w:rsidRDefault="00581859" w:rsidP="00B92B12">
      <w:pPr>
        <w:pStyle w:val="Text"/>
        <w:spacing w:after="120"/>
        <w:rPr>
          <w:rFonts w:ascii="Calibri" w:hAnsi="Calibri" w:cs="Calibri"/>
          <w:szCs w:val="22"/>
        </w:rPr>
      </w:pPr>
    </w:p>
    <w:p w14:paraId="3CDF59BC" w14:textId="7A34BAEF" w:rsidR="00171106" w:rsidRDefault="00171106">
      <w:pPr>
        <w:rPr>
          <w:rFonts w:ascii="Calibri" w:eastAsia="Times New Roman" w:hAnsi="Calibri" w:cs="Calibri"/>
          <w:sz w:val="22"/>
          <w:szCs w:val="22"/>
          <w:lang w:val="en-AU" w:eastAsia="en-AU"/>
        </w:rPr>
      </w:pPr>
      <w:r>
        <w:rPr>
          <w:rFonts w:ascii="Calibri" w:hAnsi="Calibri" w:cs="Calibri"/>
          <w:szCs w:val="22"/>
        </w:rPr>
        <w:br w:type="page"/>
      </w:r>
    </w:p>
    <w:p w14:paraId="53F44AF9" w14:textId="77777777" w:rsidR="00581859" w:rsidRPr="00115C11" w:rsidRDefault="00581859" w:rsidP="00B92B12">
      <w:pPr>
        <w:pStyle w:val="Text"/>
        <w:spacing w:after="120"/>
        <w:rPr>
          <w:rFonts w:ascii="Calibri" w:hAnsi="Calibri" w:cs="Calibri"/>
          <w:szCs w:val="22"/>
        </w:rPr>
      </w:pPr>
    </w:p>
    <w:p w14:paraId="060B9DCF" w14:textId="3F7729B5" w:rsidR="009A3208" w:rsidRPr="00115C11" w:rsidRDefault="009A3208" w:rsidP="005679A1">
      <w:pPr>
        <w:pStyle w:val="Text"/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>How much funding is being sought from ARHEN?</w:t>
      </w:r>
      <w:r w:rsidR="001D7498" w:rsidRPr="00115C11">
        <w:rPr>
          <w:rFonts w:ascii="Calibri" w:hAnsi="Calibri" w:cs="Calibri"/>
          <w:b/>
          <w:bCs/>
          <w:szCs w:val="22"/>
        </w:rPr>
        <w:t xml:space="preserve"> (Note: a maximum of $5,000 </w:t>
      </w:r>
      <w:r w:rsidR="007D39F7" w:rsidRPr="00115C11">
        <w:rPr>
          <w:rFonts w:ascii="Calibri" w:hAnsi="Calibri" w:cs="Calibri"/>
          <w:b/>
          <w:bCs/>
          <w:szCs w:val="22"/>
        </w:rPr>
        <w:t xml:space="preserve">(GST exclusive) </w:t>
      </w:r>
      <w:r w:rsidR="001D7498" w:rsidRPr="00115C11">
        <w:rPr>
          <w:rFonts w:ascii="Calibri" w:hAnsi="Calibri" w:cs="Calibri"/>
          <w:b/>
          <w:bCs/>
          <w:szCs w:val="22"/>
        </w:rPr>
        <w:t>per project is available from ARHEN).</w:t>
      </w:r>
    </w:p>
    <w:p w14:paraId="5CF90ABA" w14:textId="77777777" w:rsidR="009A3208" w:rsidRPr="00115C11" w:rsidRDefault="009A3208" w:rsidP="009A3208">
      <w:pPr>
        <w:pStyle w:val="Text"/>
        <w:spacing w:after="120"/>
        <w:rPr>
          <w:rFonts w:ascii="Calibri" w:hAnsi="Calibri" w:cs="Calibri"/>
          <w:szCs w:val="22"/>
        </w:rPr>
      </w:pPr>
    </w:p>
    <w:p w14:paraId="13E6960D" w14:textId="77777777" w:rsidR="009A3208" w:rsidRPr="00115C11" w:rsidRDefault="009A3208" w:rsidP="009A3208">
      <w:pPr>
        <w:pStyle w:val="Text"/>
        <w:spacing w:after="120"/>
        <w:rPr>
          <w:rFonts w:ascii="Calibri" w:hAnsi="Calibri" w:cs="Calibri"/>
          <w:szCs w:val="22"/>
        </w:rPr>
      </w:pPr>
    </w:p>
    <w:p w14:paraId="4EE52301" w14:textId="10191B01" w:rsidR="001D7498" w:rsidRPr="00115C11" w:rsidRDefault="009A3208" w:rsidP="001D7498">
      <w:pPr>
        <w:pStyle w:val="Text"/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 xml:space="preserve">Please outline any financial or in-kind support being provided by the sponsoring </w:t>
      </w:r>
      <w:r w:rsidR="00F43B4B" w:rsidRPr="00115C11">
        <w:rPr>
          <w:rFonts w:ascii="Calibri" w:hAnsi="Calibri" w:cs="Calibri"/>
          <w:b/>
          <w:bCs/>
          <w:szCs w:val="22"/>
        </w:rPr>
        <w:t>and/</w:t>
      </w:r>
      <w:r w:rsidRPr="00115C11">
        <w:rPr>
          <w:rFonts w:ascii="Calibri" w:hAnsi="Calibri" w:cs="Calibri"/>
          <w:b/>
          <w:bCs/>
          <w:szCs w:val="22"/>
        </w:rPr>
        <w:t>or host UDRHs.</w:t>
      </w:r>
      <w:r w:rsidR="001D7498" w:rsidRPr="00115C11">
        <w:rPr>
          <w:rFonts w:ascii="Calibri" w:hAnsi="Calibri" w:cs="Calibri"/>
          <w:b/>
          <w:bCs/>
          <w:szCs w:val="22"/>
        </w:rPr>
        <w:t xml:space="preserve"> (Note: projects must include an equal amount of financial or in-kind resourcing to the amount sought from ARHEN).</w:t>
      </w:r>
    </w:p>
    <w:p w14:paraId="6677E04C" w14:textId="477CC1FE" w:rsidR="009A3208" w:rsidRPr="00115C11" w:rsidRDefault="009A3208" w:rsidP="001D7498">
      <w:pPr>
        <w:pStyle w:val="Text"/>
        <w:spacing w:after="120"/>
        <w:ind w:left="357"/>
        <w:rPr>
          <w:rFonts w:ascii="Calibri" w:hAnsi="Calibri" w:cs="Calibri"/>
          <w:szCs w:val="22"/>
        </w:rPr>
      </w:pPr>
    </w:p>
    <w:p w14:paraId="6B1DEA00" w14:textId="77777777" w:rsidR="009A3208" w:rsidRPr="00115C11" w:rsidRDefault="009A3208" w:rsidP="009A3208">
      <w:pPr>
        <w:pStyle w:val="Text"/>
        <w:spacing w:after="120"/>
        <w:ind w:left="357"/>
        <w:rPr>
          <w:rFonts w:ascii="Calibri" w:hAnsi="Calibri" w:cs="Calibri"/>
          <w:szCs w:val="22"/>
        </w:rPr>
      </w:pPr>
    </w:p>
    <w:p w14:paraId="6A2A254F" w14:textId="77777777" w:rsidR="009A3208" w:rsidRPr="00115C11" w:rsidRDefault="009A3208" w:rsidP="009A3208">
      <w:pPr>
        <w:pStyle w:val="Text"/>
        <w:spacing w:after="120"/>
        <w:ind w:left="357"/>
        <w:rPr>
          <w:rFonts w:ascii="Calibri" w:hAnsi="Calibri" w:cs="Calibri"/>
          <w:szCs w:val="22"/>
        </w:rPr>
      </w:pPr>
    </w:p>
    <w:p w14:paraId="01D04352" w14:textId="2E08F907" w:rsidR="005679A1" w:rsidRPr="00115C11" w:rsidRDefault="005679A1" w:rsidP="005679A1">
      <w:pPr>
        <w:pStyle w:val="Text"/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b/>
          <w:bCs/>
          <w:szCs w:val="22"/>
        </w:rPr>
      </w:pPr>
      <w:r w:rsidRPr="00115C11">
        <w:rPr>
          <w:rFonts w:ascii="Calibri" w:hAnsi="Calibri" w:cs="Calibri"/>
          <w:b/>
          <w:bCs/>
          <w:szCs w:val="22"/>
        </w:rPr>
        <w:t xml:space="preserve">Please provide </w:t>
      </w:r>
      <w:r w:rsidR="009A3208" w:rsidRPr="00115C11">
        <w:rPr>
          <w:rFonts w:ascii="Calibri" w:hAnsi="Calibri" w:cs="Calibri"/>
          <w:b/>
          <w:bCs/>
          <w:szCs w:val="22"/>
        </w:rPr>
        <w:t>an estimate</w:t>
      </w:r>
      <w:r w:rsidRPr="00115C11">
        <w:rPr>
          <w:rFonts w:ascii="Calibri" w:hAnsi="Calibri" w:cs="Calibri"/>
          <w:b/>
          <w:bCs/>
          <w:szCs w:val="22"/>
        </w:rPr>
        <w:t xml:space="preserve"> of the project’s </w:t>
      </w:r>
      <w:r w:rsidR="00431900" w:rsidRPr="00115C11">
        <w:rPr>
          <w:rFonts w:ascii="Calibri" w:hAnsi="Calibri" w:cs="Calibri"/>
          <w:b/>
          <w:bCs/>
          <w:szCs w:val="22"/>
        </w:rPr>
        <w:t xml:space="preserve">total </w:t>
      </w:r>
      <w:r w:rsidRPr="00115C11">
        <w:rPr>
          <w:rFonts w:ascii="Calibri" w:hAnsi="Calibri" w:cs="Calibri"/>
          <w:b/>
          <w:bCs/>
          <w:szCs w:val="22"/>
        </w:rPr>
        <w:t>costs</w:t>
      </w:r>
      <w:r w:rsidR="00431900" w:rsidRPr="00115C11">
        <w:rPr>
          <w:rFonts w:ascii="Calibri" w:hAnsi="Calibri" w:cs="Calibri"/>
          <w:b/>
          <w:bCs/>
          <w:szCs w:val="22"/>
        </w:rPr>
        <w:t>.</w:t>
      </w:r>
    </w:p>
    <w:p w14:paraId="769DEDB6" w14:textId="77777777" w:rsidR="00431900" w:rsidRPr="00115C11" w:rsidRDefault="00431900" w:rsidP="00431900">
      <w:pPr>
        <w:pStyle w:val="Text"/>
        <w:spacing w:after="120"/>
        <w:rPr>
          <w:rFonts w:ascii="Calibri" w:hAnsi="Calibri" w:cs="Calibr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481"/>
      </w:tblGrid>
      <w:tr w:rsidR="00431900" w:rsidRPr="00115C11" w14:paraId="3E4D0050" w14:textId="77777777" w:rsidTr="009A3208">
        <w:tc>
          <w:tcPr>
            <w:tcW w:w="4815" w:type="dxa"/>
            <w:tcBorders>
              <w:bottom w:val="single" w:sz="4" w:space="0" w:color="auto"/>
            </w:tcBorders>
          </w:tcPr>
          <w:p w14:paraId="6D8FA841" w14:textId="386E9997" w:rsidR="00431900" w:rsidRPr="00115C11" w:rsidRDefault="00DB0493" w:rsidP="00431900">
            <w:pPr>
              <w:pStyle w:val="Text"/>
              <w:spacing w:after="120"/>
              <w:rPr>
                <w:rFonts w:ascii="Calibri" w:hAnsi="Calibri" w:cs="Calibri"/>
                <w:b/>
                <w:bCs/>
                <w:szCs w:val="22"/>
              </w:rPr>
            </w:pPr>
            <w:r w:rsidRPr="00115C11">
              <w:rPr>
                <w:rFonts w:ascii="Calibri" w:hAnsi="Calibri" w:cs="Calibri"/>
                <w:b/>
                <w:bCs/>
                <w:szCs w:val="22"/>
              </w:rPr>
              <w:t>Item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3B36BF13" w14:textId="4C75910A" w:rsidR="00431900" w:rsidRPr="00115C11" w:rsidRDefault="00DB0493" w:rsidP="00431900">
            <w:pPr>
              <w:pStyle w:val="Text"/>
              <w:spacing w:after="120"/>
              <w:rPr>
                <w:rFonts w:ascii="Calibri" w:hAnsi="Calibri" w:cs="Calibri"/>
                <w:b/>
                <w:bCs/>
                <w:szCs w:val="22"/>
              </w:rPr>
            </w:pPr>
            <w:r w:rsidRPr="00115C11">
              <w:rPr>
                <w:rFonts w:ascii="Calibri" w:hAnsi="Calibri" w:cs="Calibri"/>
                <w:b/>
                <w:bCs/>
                <w:szCs w:val="22"/>
              </w:rPr>
              <w:t xml:space="preserve">Amount </w:t>
            </w:r>
            <w:r w:rsidR="0054702C" w:rsidRPr="00115C11">
              <w:rPr>
                <w:rFonts w:ascii="Calibri" w:hAnsi="Calibri" w:cs="Calibri"/>
                <w:b/>
                <w:bCs/>
                <w:szCs w:val="22"/>
              </w:rPr>
              <w:t>$</w:t>
            </w:r>
            <w:r w:rsidR="00034B15" w:rsidRPr="00115C11">
              <w:rPr>
                <w:rFonts w:ascii="Calibri" w:hAnsi="Calibri" w:cs="Calibri"/>
                <w:b/>
                <w:bCs/>
                <w:szCs w:val="22"/>
              </w:rPr>
              <w:t xml:space="preserve"> (GST exclusive)</w:t>
            </w:r>
          </w:p>
        </w:tc>
      </w:tr>
      <w:tr w:rsidR="00431900" w:rsidRPr="00115C11" w14:paraId="6FA442EF" w14:textId="77777777" w:rsidTr="009A32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9B5" w14:textId="5B01A758" w:rsidR="00217DCA" w:rsidRPr="00115C11" w:rsidRDefault="009A3208" w:rsidP="001D7498">
            <w:pPr>
              <w:pStyle w:val="Text"/>
              <w:spacing w:after="120"/>
              <w:rPr>
                <w:rFonts w:ascii="Calibri" w:hAnsi="Calibri" w:cs="Calibri"/>
                <w:szCs w:val="22"/>
              </w:rPr>
            </w:pPr>
            <w:r w:rsidRPr="00115C11">
              <w:rPr>
                <w:rFonts w:ascii="Calibri" w:hAnsi="Calibri" w:cs="Calibri"/>
                <w:szCs w:val="22"/>
              </w:rPr>
              <w:t xml:space="preserve">Travel </w:t>
            </w:r>
            <w:r w:rsidR="0008129E" w:rsidRPr="00115C11">
              <w:rPr>
                <w:rFonts w:ascii="Calibri" w:hAnsi="Calibri" w:cs="Calibri"/>
                <w:szCs w:val="22"/>
              </w:rPr>
              <w:t xml:space="preserve">costs </w:t>
            </w:r>
            <w:r w:rsidR="00DB0493" w:rsidRPr="00115C11">
              <w:rPr>
                <w:rFonts w:ascii="Calibri" w:hAnsi="Calibri" w:cs="Calibri"/>
                <w:szCs w:val="22"/>
              </w:rPr>
              <w:t>(include any flights and on-ground transport)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2FB" w14:textId="77777777" w:rsidR="00431900" w:rsidRPr="00115C11" w:rsidRDefault="00431900" w:rsidP="00431900">
            <w:pPr>
              <w:pStyle w:val="Text"/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tr w:rsidR="00431900" w:rsidRPr="00115C11" w14:paraId="079C5A58" w14:textId="77777777" w:rsidTr="009A32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D2B" w14:textId="3EA3E35C" w:rsidR="00217DCA" w:rsidRPr="00115C11" w:rsidRDefault="009A3208" w:rsidP="001D7498">
            <w:pPr>
              <w:pStyle w:val="Text"/>
              <w:spacing w:after="120"/>
              <w:rPr>
                <w:rFonts w:ascii="Calibri" w:hAnsi="Calibri" w:cs="Calibri"/>
                <w:szCs w:val="22"/>
              </w:rPr>
            </w:pPr>
            <w:r w:rsidRPr="00115C11">
              <w:rPr>
                <w:rFonts w:ascii="Calibri" w:hAnsi="Calibri" w:cs="Calibri"/>
                <w:szCs w:val="22"/>
              </w:rPr>
              <w:t>Accommodation</w:t>
            </w:r>
            <w:r w:rsidR="00217DCA" w:rsidRPr="00115C1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54A" w14:textId="77777777" w:rsidR="00431900" w:rsidRPr="00115C11" w:rsidRDefault="00431900" w:rsidP="00431900">
            <w:pPr>
              <w:pStyle w:val="Text"/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tr w:rsidR="001D7498" w:rsidRPr="00115C11" w14:paraId="5B3FDCA4" w14:textId="77777777" w:rsidTr="00DB04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56A" w14:textId="7430E5E2" w:rsidR="001D7498" w:rsidRPr="00115C11" w:rsidRDefault="001D7498" w:rsidP="001D7498">
            <w:pPr>
              <w:pStyle w:val="Text"/>
              <w:spacing w:after="120"/>
              <w:rPr>
                <w:rFonts w:ascii="Calibri" w:hAnsi="Calibri" w:cs="Calibri"/>
                <w:szCs w:val="22"/>
              </w:rPr>
            </w:pPr>
            <w:r w:rsidRPr="00115C11">
              <w:rPr>
                <w:rFonts w:ascii="Calibri" w:hAnsi="Calibri" w:cs="Calibri"/>
                <w:szCs w:val="22"/>
              </w:rPr>
              <w:t>Meals</w:t>
            </w:r>
            <w:r w:rsidR="0008129E" w:rsidRPr="00115C11">
              <w:rPr>
                <w:rFonts w:ascii="Calibri" w:hAnsi="Calibri" w:cs="Calibri"/>
                <w:szCs w:val="22"/>
              </w:rPr>
              <w:t xml:space="preserve"> and incidentals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69B" w14:textId="77777777" w:rsidR="001D7498" w:rsidRPr="00115C11" w:rsidRDefault="001D7498" w:rsidP="00431900">
            <w:pPr>
              <w:pStyle w:val="Text"/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tr w:rsidR="00431900" w:rsidRPr="00115C11" w14:paraId="1ED66389" w14:textId="77777777" w:rsidTr="00DB04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902" w14:textId="63A0FFD7" w:rsidR="00217DCA" w:rsidRPr="00115C11" w:rsidRDefault="00DB0493" w:rsidP="001D7498">
            <w:pPr>
              <w:pStyle w:val="Text"/>
              <w:spacing w:after="120"/>
              <w:rPr>
                <w:rFonts w:ascii="Calibri" w:hAnsi="Calibri" w:cs="Calibri"/>
                <w:szCs w:val="22"/>
              </w:rPr>
            </w:pPr>
            <w:r w:rsidRPr="00115C11">
              <w:rPr>
                <w:rFonts w:ascii="Calibri" w:hAnsi="Calibri" w:cs="Calibri"/>
                <w:szCs w:val="22"/>
              </w:rPr>
              <w:t>Project specific costs (please list)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D8E" w14:textId="77777777" w:rsidR="00431900" w:rsidRPr="00115C11" w:rsidRDefault="00431900" w:rsidP="00431900">
            <w:pPr>
              <w:pStyle w:val="Text"/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tr w:rsidR="00431900" w:rsidRPr="00115C11" w14:paraId="17ECA514" w14:textId="77777777" w:rsidTr="009A32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52B" w14:textId="2F802F3D" w:rsidR="00217DCA" w:rsidRPr="00115C11" w:rsidRDefault="00DB0493" w:rsidP="001D7498">
            <w:pPr>
              <w:pStyle w:val="Text"/>
              <w:spacing w:after="120"/>
              <w:rPr>
                <w:rFonts w:ascii="Calibri" w:hAnsi="Calibri" w:cs="Calibri"/>
                <w:szCs w:val="22"/>
              </w:rPr>
            </w:pPr>
            <w:r w:rsidRPr="00115C11">
              <w:rPr>
                <w:rFonts w:ascii="Calibri" w:hAnsi="Calibri" w:cs="Calibri"/>
                <w:szCs w:val="22"/>
              </w:rPr>
              <w:t>Other</w:t>
            </w:r>
            <w:r w:rsidR="00217DCA" w:rsidRPr="00115C11">
              <w:rPr>
                <w:rFonts w:ascii="Calibri" w:hAnsi="Calibri" w:cs="Calibri"/>
                <w:szCs w:val="22"/>
              </w:rPr>
              <w:t xml:space="preserve"> expected costs</w:t>
            </w:r>
            <w:r w:rsidR="001D7498" w:rsidRPr="00115C11">
              <w:rPr>
                <w:rFonts w:ascii="Calibri" w:hAnsi="Calibri" w:cs="Calibri"/>
                <w:szCs w:val="22"/>
              </w:rPr>
              <w:t xml:space="preserve"> (please list)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784" w14:textId="77777777" w:rsidR="00431900" w:rsidRPr="00115C11" w:rsidRDefault="00431900" w:rsidP="00431900">
            <w:pPr>
              <w:pStyle w:val="Text"/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bookmarkEnd w:id="0"/>
    </w:tbl>
    <w:p w14:paraId="746015D7" w14:textId="77777777" w:rsidR="00D44777" w:rsidRPr="00115C11" w:rsidRDefault="00D44777" w:rsidP="00D44777">
      <w:pPr>
        <w:pStyle w:val="Text"/>
        <w:spacing w:after="120"/>
        <w:ind w:left="357"/>
        <w:rPr>
          <w:rFonts w:ascii="Calibri" w:hAnsi="Calibri" w:cs="Calibri"/>
          <w:szCs w:val="22"/>
        </w:rPr>
      </w:pPr>
    </w:p>
    <w:sectPr w:rsidR="00D44777" w:rsidRPr="00115C11" w:rsidSect="008B0DC3">
      <w:headerReference w:type="default" r:id="rId12"/>
      <w:headerReference w:type="first" r:id="rId13"/>
      <w:pgSz w:w="11900" w:h="16820"/>
      <w:pgMar w:top="1440" w:right="1797" w:bottom="99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99D8" w14:textId="77777777" w:rsidR="0090728D" w:rsidRDefault="0090728D" w:rsidP="009624B9">
      <w:r>
        <w:separator/>
      </w:r>
    </w:p>
  </w:endnote>
  <w:endnote w:type="continuationSeparator" w:id="0">
    <w:p w14:paraId="111D289E" w14:textId="77777777" w:rsidR="0090728D" w:rsidRDefault="0090728D" w:rsidP="0096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6D09" w14:textId="77777777" w:rsidR="0090728D" w:rsidRDefault="0090728D" w:rsidP="009624B9">
      <w:r>
        <w:separator/>
      </w:r>
    </w:p>
  </w:footnote>
  <w:footnote w:type="continuationSeparator" w:id="0">
    <w:p w14:paraId="5D0175F1" w14:textId="77777777" w:rsidR="0090728D" w:rsidRDefault="0090728D" w:rsidP="0096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102B" w14:textId="5873FBCB" w:rsidR="009624B9" w:rsidRDefault="005921E4" w:rsidP="004C1D3A">
    <w:pPr>
      <w:pStyle w:val="Header"/>
      <w:tabs>
        <w:tab w:val="clear" w:pos="4320"/>
        <w:tab w:val="clear" w:pos="8640"/>
        <w:tab w:val="left" w:pos="1620"/>
        <w:tab w:val="center" w:pos="4150"/>
      </w:tabs>
    </w:pPr>
    <w:r>
      <w:tab/>
    </w:r>
    <w:r w:rsidR="004C1D3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0988" w14:textId="0B007389" w:rsidR="008B0DC3" w:rsidRDefault="00833AE0" w:rsidP="00833AE0">
    <w:pPr>
      <w:pStyle w:val="Header"/>
      <w:ind w:firstLine="720"/>
    </w:pPr>
    <w:r>
      <w:tab/>
    </w:r>
    <w:r>
      <w:tab/>
    </w:r>
    <w:r>
      <w:rPr>
        <w:noProof/>
      </w:rPr>
      <w:drawing>
        <wp:inline distT="0" distB="0" distL="0" distR="0" wp14:anchorId="5E9A657B" wp14:editId="64341565">
          <wp:extent cx="1079028" cy="852986"/>
          <wp:effectExtent l="0" t="0" r="6985" b="4445"/>
          <wp:docPr id="2" name="Picture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61" cy="855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A25"/>
    <w:multiLevelType w:val="hybridMultilevel"/>
    <w:tmpl w:val="4F1430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449F"/>
    <w:multiLevelType w:val="hybridMultilevel"/>
    <w:tmpl w:val="0DB066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1511"/>
    <w:multiLevelType w:val="hybridMultilevel"/>
    <w:tmpl w:val="E34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2B8"/>
    <w:multiLevelType w:val="hybridMultilevel"/>
    <w:tmpl w:val="A9EE827C"/>
    <w:lvl w:ilvl="0" w:tplc="FC3C23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413013537">
    <w:abstractNumId w:val="3"/>
  </w:num>
  <w:num w:numId="2" w16cid:durableId="1386218900">
    <w:abstractNumId w:val="0"/>
  </w:num>
  <w:num w:numId="3" w16cid:durableId="487869933">
    <w:abstractNumId w:val="1"/>
  </w:num>
  <w:num w:numId="4" w16cid:durableId="139928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B9"/>
    <w:rsid w:val="00000033"/>
    <w:rsid w:val="00014186"/>
    <w:rsid w:val="00025174"/>
    <w:rsid w:val="00034B15"/>
    <w:rsid w:val="00061C4E"/>
    <w:rsid w:val="000636A0"/>
    <w:rsid w:val="00064BB9"/>
    <w:rsid w:val="000714DA"/>
    <w:rsid w:val="000753D5"/>
    <w:rsid w:val="00076C11"/>
    <w:rsid w:val="0008129E"/>
    <w:rsid w:val="000B2E9B"/>
    <w:rsid w:val="000F15B8"/>
    <w:rsid w:val="001101B4"/>
    <w:rsid w:val="00115C11"/>
    <w:rsid w:val="00123D17"/>
    <w:rsid w:val="00130ADF"/>
    <w:rsid w:val="00144D68"/>
    <w:rsid w:val="00171106"/>
    <w:rsid w:val="001A2D7F"/>
    <w:rsid w:val="001B2E2E"/>
    <w:rsid w:val="001D43A1"/>
    <w:rsid w:val="001D7498"/>
    <w:rsid w:val="001E54ED"/>
    <w:rsid w:val="00217DCA"/>
    <w:rsid w:val="002466EA"/>
    <w:rsid w:val="00274B6D"/>
    <w:rsid w:val="00276E83"/>
    <w:rsid w:val="00281B45"/>
    <w:rsid w:val="00290870"/>
    <w:rsid w:val="002913A4"/>
    <w:rsid w:val="002A5293"/>
    <w:rsid w:val="002A63F8"/>
    <w:rsid w:val="002A7C07"/>
    <w:rsid w:val="002C24BB"/>
    <w:rsid w:val="002D3116"/>
    <w:rsid w:val="002D7E9C"/>
    <w:rsid w:val="002E08B5"/>
    <w:rsid w:val="002E65F9"/>
    <w:rsid w:val="003000AA"/>
    <w:rsid w:val="00314267"/>
    <w:rsid w:val="00333DE0"/>
    <w:rsid w:val="00335CD4"/>
    <w:rsid w:val="003467ED"/>
    <w:rsid w:val="003569A8"/>
    <w:rsid w:val="003576B9"/>
    <w:rsid w:val="003A10D4"/>
    <w:rsid w:val="003C4B9C"/>
    <w:rsid w:val="003F4396"/>
    <w:rsid w:val="004141F7"/>
    <w:rsid w:val="00431900"/>
    <w:rsid w:val="00433BB7"/>
    <w:rsid w:val="004A10FD"/>
    <w:rsid w:val="004A69B1"/>
    <w:rsid w:val="004C1D3A"/>
    <w:rsid w:val="004E2E65"/>
    <w:rsid w:val="00502523"/>
    <w:rsid w:val="0050641E"/>
    <w:rsid w:val="00510EA4"/>
    <w:rsid w:val="005209DC"/>
    <w:rsid w:val="00521701"/>
    <w:rsid w:val="0054186A"/>
    <w:rsid w:val="00546377"/>
    <w:rsid w:val="0054702C"/>
    <w:rsid w:val="00565AFA"/>
    <w:rsid w:val="005679A1"/>
    <w:rsid w:val="00581859"/>
    <w:rsid w:val="005822CF"/>
    <w:rsid w:val="005921E4"/>
    <w:rsid w:val="00595B57"/>
    <w:rsid w:val="005D4A8C"/>
    <w:rsid w:val="005E00AD"/>
    <w:rsid w:val="0060526B"/>
    <w:rsid w:val="006078E6"/>
    <w:rsid w:val="00627F0A"/>
    <w:rsid w:val="006608B6"/>
    <w:rsid w:val="006954C4"/>
    <w:rsid w:val="006D3403"/>
    <w:rsid w:val="006D522A"/>
    <w:rsid w:val="006E1FA3"/>
    <w:rsid w:val="007115A1"/>
    <w:rsid w:val="00712A4F"/>
    <w:rsid w:val="00716FA7"/>
    <w:rsid w:val="007339B0"/>
    <w:rsid w:val="007402A4"/>
    <w:rsid w:val="00747DAD"/>
    <w:rsid w:val="007565C5"/>
    <w:rsid w:val="00767E54"/>
    <w:rsid w:val="007721F9"/>
    <w:rsid w:val="00776E86"/>
    <w:rsid w:val="007A0731"/>
    <w:rsid w:val="007A5F3A"/>
    <w:rsid w:val="007D0FB9"/>
    <w:rsid w:val="007D39F7"/>
    <w:rsid w:val="007D435A"/>
    <w:rsid w:val="007E729E"/>
    <w:rsid w:val="007F14DE"/>
    <w:rsid w:val="007F1769"/>
    <w:rsid w:val="00820EA4"/>
    <w:rsid w:val="00833AE0"/>
    <w:rsid w:val="008425A8"/>
    <w:rsid w:val="00854CBF"/>
    <w:rsid w:val="00863E22"/>
    <w:rsid w:val="008752CB"/>
    <w:rsid w:val="008B0DC3"/>
    <w:rsid w:val="008D0E7C"/>
    <w:rsid w:val="00902C42"/>
    <w:rsid w:val="0090728D"/>
    <w:rsid w:val="009624B9"/>
    <w:rsid w:val="0097078D"/>
    <w:rsid w:val="009710FA"/>
    <w:rsid w:val="00971DC5"/>
    <w:rsid w:val="00980D7B"/>
    <w:rsid w:val="00986732"/>
    <w:rsid w:val="009929CB"/>
    <w:rsid w:val="009A3208"/>
    <w:rsid w:val="009A5088"/>
    <w:rsid w:val="009D669B"/>
    <w:rsid w:val="009F4421"/>
    <w:rsid w:val="00A03B72"/>
    <w:rsid w:val="00A4202E"/>
    <w:rsid w:val="00A4209A"/>
    <w:rsid w:val="00AA06E1"/>
    <w:rsid w:val="00AA444B"/>
    <w:rsid w:val="00AA5DF0"/>
    <w:rsid w:val="00AC1581"/>
    <w:rsid w:val="00AD6C83"/>
    <w:rsid w:val="00AE24D4"/>
    <w:rsid w:val="00AF44B7"/>
    <w:rsid w:val="00B02635"/>
    <w:rsid w:val="00B174E3"/>
    <w:rsid w:val="00B46120"/>
    <w:rsid w:val="00B75CD9"/>
    <w:rsid w:val="00B92B12"/>
    <w:rsid w:val="00B94E67"/>
    <w:rsid w:val="00B965FA"/>
    <w:rsid w:val="00BB3E10"/>
    <w:rsid w:val="00BB4D78"/>
    <w:rsid w:val="00BC06F5"/>
    <w:rsid w:val="00BE0120"/>
    <w:rsid w:val="00BE14E2"/>
    <w:rsid w:val="00BE3622"/>
    <w:rsid w:val="00BE5859"/>
    <w:rsid w:val="00BF26EF"/>
    <w:rsid w:val="00BF37EF"/>
    <w:rsid w:val="00BF4C9B"/>
    <w:rsid w:val="00C3297D"/>
    <w:rsid w:val="00C412F9"/>
    <w:rsid w:val="00C56265"/>
    <w:rsid w:val="00C56FA0"/>
    <w:rsid w:val="00C61560"/>
    <w:rsid w:val="00C652F9"/>
    <w:rsid w:val="00CB77EF"/>
    <w:rsid w:val="00CC4F8D"/>
    <w:rsid w:val="00CE0CA2"/>
    <w:rsid w:val="00D005CF"/>
    <w:rsid w:val="00D44266"/>
    <w:rsid w:val="00D44777"/>
    <w:rsid w:val="00D44C3A"/>
    <w:rsid w:val="00D44F00"/>
    <w:rsid w:val="00D57EBF"/>
    <w:rsid w:val="00D83FE7"/>
    <w:rsid w:val="00D90682"/>
    <w:rsid w:val="00D91CB8"/>
    <w:rsid w:val="00DA4454"/>
    <w:rsid w:val="00DA678F"/>
    <w:rsid w:val="00DB0493"/>
    <w:rsid w:val="00DB75C6"/>
    <w:rsid w:val="00DC099B"/>
    <w:rsid w:val="00E04CA4"/>
    <w:rsid w:val="00E13567"/>
    <w:rsid w:val="00E63034"/>
    <w:rsid w:val="00E7687F"/>
    <w:rsid w:val="00E91328"/>
    <w:rsid w:val="00E916FA"/>
    <w:rsid w:val="00E94EB3"/>
    <w:rsid w:val="00EA60ED"/>
    <w:rsid w:val="00EB278E"/>
    <w:rsid w:val="00ED59C8"/>
    <w:rsid w:val="00EE18A0"/>
    <w:rsid w:val="00F037F7"/>
    <w:rsid w:val="00F101AC"/>
    <w:rsid w:val="00F17EF7"/>
    <w:rsid w:val="00F43B4B"/>
    <w:rsid w:val="00F764D7"/>
    <w:rsid w:val="00F77B80"/>
    <w:rsid w:val="00F85818"/>
    <w:rsid w:val="00F95D30"/>
    <w:rsid w:val="00FB696E"/>
    <w:rsid w:val="00FD3ACB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4EFA84"/>
  <w14:defaultImageDpi w14:val="300"/>
  <w15:docId w15:val="{44E0B081-D0C8-4D77-AA21-2F972CC9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B9"/>
  </w:style>
  <w:style w:type="paragraph" w:styleId="Footer">
    <w:name w:val="footer"/>
    <w:basedOn w:val="Normal"/>
    <w:link w:val="FooterChar"/>
    <w:unhideWhenUsed/>
    <w:qFormat/>
    <w:rsid w:val="00962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24B9"/>
  </w:style>
  <w:style w:type="table" w:styleId="TableGrid">
    <w:name w:val="Table Grid"/>
    <w:basedOn w:val="TableNormal"/>
    <w:uiPriority w:val="59"/>
    <w:unhideWhenUsed/>
    <w:rsid w:val="0014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E7C"/>
    <w:pPr>
      <w:ind w:left="720"/>
      <w:contextualSpacing/>
    </w:pPr>
  </w:style>
  <w:style w:type="paragraph" w:customStyle="1" w:styleId="Text">
    <w:name w:val="Text"/>
    <w:basedOn w:val="Normal"/>
    <w:qFormat/>
    <w:rsid w:val="00B02635"/>
    <w:pPr>
      <w:spacing w:after="220"/>
    </w:pPr>
    <w:rPr>
      <w:rFonts w:ascii="Arial" w:eastAsia="Times New Roman" w:hAnsi="Arial" w:cs="Times New Roman"/>
      <w:sz w:val="22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D5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arhen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08870F4B4A4A893BA34AD560786D" ma:contentTypeVersion="14" ma:contentTypeDescription="Create a new document." ma:contentTypeScope="" ma:versionID="1a8a08d2bd0aa04c75d872d531a78c8e">
  <xsd:schema xmlns:xsd="http://www.w3.org/2001/XMLSchema" xmlns:xs="http://www.w3.org/2001/XMLSchema" xmlns:p="http://schemas.microsoft.com/office/2006/metadata/properties" xmlns:ns2="02329547-58af-485d-9bb2-fba3baeafd6d" xmlns:ns3="00cd6825-47b1-4143-87f1-2bf027b8d16e" targetNamespace="http://schemas.microsoft.com/office/2006/metadata/properties" ma:root="true" ma:fieldsID="077a9b61c7df3935341f58781c82d6ac" ns2:_="" ns3:_="">
    <xsd:import namespace="02329547-58af-485d-9bb2-fba3baeafd6d"/>
    <xsd:import namespace="00cd6825-47b1-4143-87f1-2bf027b8d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29547-58af-485d-9bb2-fba3baeaf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1d3995a-cf52-4e35-ad61-eca4b3ccd7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6825-47b1-4143-87f1-2bf027b8d16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af7201d-811f-4aab-97c8-d9a3af36ec6f}" ma:internalName="TaxCatchAll" ma:showField="CatchAllData" ma:web="00cd6825-47b1-4143-87f1-2bf027b8d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29547-58af-485d-9bb2-fba3baeafd6d">
      <Terms xmlns="http://schemas.microsoft.com/office/infopath/2007/PartnerControls"/>
    </lcf76f155ced4ddcb4097134ff3c332f>
    <TaxCatchAll xmlns="00cd6825-47b1-4143-87f1-2bf027b8d1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AF1D-19EF-49F9-8D7D-4FF1FD0E2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29547-58af-485d-9bb2-fba3baeafd6d"/>
    <ds:schemaRef ds:uri="00cd6825-47b1-4143-87f1-2bf027b8d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2DAE3-C89F-4A44-A5E5-7EDD5C6B0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04921-B558-41B0-B97C-F1D3F8CDC32B}">
  <ds:schemaRefs>
    <ds:schemaRef ds:uri="http://schemas.microsoft.com/office/2006/metadata/properties"/>
    <ds:schemaRef ds:uri="http://schemas.microsoft.com/office/infopath/2007/PartnerControls"/>
    <ds:schemaRef ds:uri="02329547-58af-485d-9bb2-fba3baeafd6d"/>
    <ds:schemaRef ds:uri="00cd6825-47b1-4143-87f1-2bf027b8d16e"/>
  </ds:schemaRefs>
</ds:datastoreItem>
</file>

<file path=customXml/itemProps4.xml><?xml version="1.0" encoding="utf-8"?>
<ds:datastoreItem xmlns:ds="http://schemas.openxmlformats.org/officeDocument/2006/customXml" ds:itemID="{D94CD93E-7D19-4B86-81FC-DE738647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Whalen</dc:creator>
  <cp:keywords/>
  <dc:description/>
  <cp:lastModifiedBy>Joanne Hutchinson</cp:lastModifiedBy>
  <cp:revision>139</cp:revision>
  <cp:lastPrinted>2023-07-18T07:22:00Z</cp:lastPrinted>
  <dcterms:created xsi:type="dcterms:W3CDTF">2021-07-12T05:10:00Z</dcterms:created>
  <dcterms:modified xsi:type="dcterms:W3CDTF">2023-07-24T02:36:00Z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0x010100334308870F4B4A4A893BA34AD560786D</vt:lpwstr>
  </property>
  <property fmtid="{D5CDD505-2E9C-101B-9397-08002B2CF9AE}" pid="3" name="MediaServiceImageTags">
    <vt:lpwstr/>
  </property>
</Properties>
</file>